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tabs>
          <w:tab w:val="left" w:pos="3523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576" w:lineRule="auto"/>
        <w:ind w:right="0" w:rightChars="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shd w:val="clear" w:color="auto" w:fill="FFFFFF"/>
          <w:lang w:val="en-US" w:eastAsia="zh-CN"/>
        </w:rPr>
        <w:t>市质检站检查朝阳互通“省级平安工地”创建工作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10月27日,市质检站站长刘克带领相关人员到242省道连云港市朝阳互通项目部检查2017年度“省级平安工地”创建工作，参加检查的有市质检站张海涛及交通集团、海通公司相关人员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检查组一行分别检查了E匝道桥、混凝土拌合站、预制厂、特大桥等施工现场的安全标准化落实情况，刘克对朝阳互通工程前期的安全工作成绩给予了肯定，同时指出了现场安全管理工作的不足之处，要求项目部按照省级平安工地细则，高标准地规范安全管理工作，充分准备好迎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此次检查，为项目部全面迎接省级“平安工地”考核验收工作提供了有力帮助，同时提升了项目部整体管理水平。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单位：江苏海通公司、交建分公司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作者：金龙、王耀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时间：2017.10.28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附：原稿件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44"/>
          <w:szCs w:val="44"/>
          <w:lang w:val="en-US" w:eastAsia="zh-CN" w:bidi="ar-SA"/>
        </w:rPr>
        <w:t>市质检站检查指导朝阳互通项目“平安工地”创建工作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10月27日上午，市交通质检站副站长刘克、安全部张海涛相关人员，针对朝阳互通项目“平安工地”考核验收现场情况进行检查指导，海通公司安全部、项目部等人员参与检查。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检查人员先后检查了E匝道、拌合站、预制厂及箱梁架设施工现场，重点检查了现场临时用电、临边防护、现场警示标志、标准化施工建设、文明施工等，现场指出了存在的不足，并就存在的问题及“平安工地”考核验收工作提出具体要求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此次检查，为项目部全面迎接省级“平安工地”考核验收工作提供了有力帮助，同时提升了项目部整体管理水平。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单位：江苏海建生产安全部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作者：金龙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时间：2017年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市质检站检查朝阳互通“省级平安工地”创建工作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月27日,市质检站刘克站长就2017年度242省道连云港市朝阳互通工程施工项目S242CYHT-LJQH标项目创建“省级平安工地”进行检查指导，参加检查的有市质检站张海涛、交通集团安全部李刚、工程部王兵、海通公司安全部金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检查组一行分别检查了E匝道桥、混凝土拌合站、预制厂、特大桥等施工现场的安全标准化落实情况，刘克对朝阳互通工程前期的安全工作成绩给予了肯定，同时对现场的安全管理工作指出了不足之处，特别是在细节上要完善不足之处，希望项目部按照省级平安工地要求高标准规范安全管理工作，充分准备好迎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最后项目经理杨城表示一定按照省级平安工地要求，整改落实不足之处，确保创建成功。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单位：江苏海通交建分公司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作者：王耀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2017.10.27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E07B0"/>
    <w:rsid w:val="46C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2017-10-30T08:31:00Z</dcterms:created>
  <dc:creator>Administrator</dc:creator>
  <cp:lastModifiedBy>Administrator</cp:lastModifiedBy>
  <dcterms:modified xsi:type="dcterms:W3CDTF">2017-10-30T08:50:44Z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