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44"/>
          <w:szCs w:val="28"/>
        </w:rPr>
        <w:t>公交集团海通事业一部开展创文点位检查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近日，国家创文检查组来连开展创文检查。公交集团海通事业一部积极响应创建文明城市工作，及时部署，于12月10日-11日在市民广场、中央国际、苏宁广场、解放路小学、步行中街等30余个客流密集站点设置重要点位，每个点位安排一至两名人员全天候开展创文检查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点位检查期间，天气最低温度达到了零下7度，11日天空还飘起了雪花，检查人员不畏严寒，雨雪不改的坚守在岗位上，用实际行动助力创文工作的开展。点位检查人员在站点提醒驾驶员着装规范、文明用语、礼貌待客，保证车辆卫生整洁，文明行车。在客流较多时及时疏导乘客文明乘车，做好文明引导服务工作。通过大家两天的努力，也赢得了市民的支持和认可，乘客们有序乘车，使创文工作深入人心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创建文明城市，提高城市文明，共创文明港城，是大家应尽的责任和义务，海通事业一部将继续努力，全力以赴为创文工作添砖加瓦。</w:t>
      </w:r>
    </w:p>
    <w:p>
      <w:pPr>
        <w:ind w:firstLine="560" w:firstLineChars="2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公交集团海通事业一部</w:t>
      </w:r>
    </w:p>
    <w:p>
      <w:pPr>
        <w:ind w:firstLine="560" w:firstLineChars="2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庞亚莉</w:t>
      </w:r>
    </w:p>
    <w:p>
      <w:pPr>
        <w:ind w:firstLine="560" w:firstLineChars="200"/>
        <w:jc w:val="right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创文不停步——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BRT员工助力站台创建工作</w:t>
      </w:r>
    </w:p>
    <w:p>
      <w:pPr>
        <w:jc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color w:val="444444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  <w:lang w:val="en-US" w:eastAsia="zh-CN"/>
        </w:rPr>
        <w:t>为了更好的做好创文工作，确保完成年度创文任务，快速公交事业部组织管理人员24人，于9日至12日到BRT站台内进行站台秩序维护活动，大家身披绶带站在安全门处</w:t>
      </w:r>
      <w:r>
        <w:rPr>
          <w:rFonts w:hint="eastAsia" w:ascii="仿宋" w:hAnsi="仿宋" w:eastAsia="仿宋" w:cs="仿宋"/>
          <w:color w:val="444444"/>
          <w:kern w:val="0"/>
          <w:sz w:val="30"/>
          <w:szCs w:val="30"/>
          <w:lang w:val="en-US" w:eastAsia="zh-CN" w:bidi="ar"/>
        </w:rPr>
        <w:t>引导乘客上下车、为乘客提行李、规劝横穿马路的乘客、向乘客提供问路的服务以及尽可能解决乘客遇到的问题，成为</w:t>
      </w:r>
      <w:r>
        <w:rPr>
          <w:rFonts w:hint="eastAsia" w:ascii="仿宋" w:hAnsi="仿宋" w:eastAsia="仿宋" w:cs="仿宋"/>
          <w:color w:val="444444"/>
          <w:kern w:val="0"/>
          <w:sz w:val="30"/>
          <w:szCs w:val="30"/>
          <w:lang w:val="en-US" w:eastAsia="zh-CN" w:bidi="ar"/>
        </w:rPr>
        <w:tab/>
      </w:r>
      <w:r>
        <w:rPr>
          <w:rFonts w:hint="eastAsia" w:ascii="仿宋" w:hAnsi="仿宋" w:eastAsia="仿宋" w:cs="仿宋"/>
          <w:color w:val="444444"/>
          <w:kern w:val="0"/>
          <w:sz w:val="30"/>
          <w:szCs w:val="30"/>
          <w:lang w:val="en-US" w:eastAsia="zh-CN" w:bidi="ar"/>
        </w:rPr>
        <w:t>BRT一号线站台上独有的“文明风景线”。</w:t>
      </w:r>
    </w:p>
    <w:p>
      <w:pPr>
        <w:ind w:firstLine="600" w:firstLineChars="200"/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444444"/>
          <w:kern w:val="0"/>
          <w:sz w:val="30"/>
          <w:szCs w:val="30"/>
          <w:lang w:val="en-US" w:eastAsia="zh-CN" w:bidi="ar"/>
        </w:rPr>
        <w:t>昨天早上天气阴冷，气温极低，又逢上下班高峰，天空又飘起了雪，乘客们心情变得急切起来，客流大的站台也变得拥挤起来，大家主动上前引导乘客上下车，耐心向乘客解释，雪打在大家的身上也毫不在意，手脚冻麻了，仍然恪尽职守地守着岗位，乘客们纷纷表示感动，“天这么冷还这么认真，真是不容易。”慢慢的站台上再没有等车、挤车时的焦躁，气氛缓和不少，有许多乘客投来赞许的目光，连声夸赞。三天的奋战，大家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</w:rPr>
        <w:t>为广大市民乘客提供温馨服务，传递爱心，传播文明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color w:val="444444"/>
          <w:kern w:val="0"/>
          <w:sz w:val="30"/>
          <w:szCs w:val="30"/>
          <w:lang w:val="en-US" w:eastAsia="zh-CN" w:bidi="ar"/>
        </w:rPr>
        <w:t>虽然腿脚酸痛、声音嘶哑，精神上却异常兴奋，享受着助人为乐之后的精神喜悦，大家纷纷表示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“我们既是城市文明的创建者，也是文明城市的受益者。”为创文助力，加油！</w:t>
      </w:r>
    </w:p>
    <w:p>
      <w:pPr>
        <w:ind w:firstLine="600" w:firstLineChars="200"/>
        <w:jc w:val="right"/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周琴</w:t>
      </w:r>
    </w:p>
    <w:p>
      <w:pPr>
        <w:ind w:firstLine="600" w:firstLineChars="200"/>
        <w:jc w:val="right"/>
        <w:rPr>
          <w:rFonts w:hint="eastAsia" w:ascii="仿宋" w:hAnsi="仿宋" w:eastAsia="仿宋" w:cs="仿宋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公交集团东部公司积极开展创文志愿服务活动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为做好创文工作，12月10日-12月11日，公交集团东部公司积极开展志愿服务活动。</w:t>
      </w:r>
    </w:p>
    <w:p>
      <w:pPr>
        <w:spacing w:line="560" w:lineRule="exact"/>
        <w:ind w:firstLine="560" w:firstLineChars="200"/>
        <w:rPr>
          <w:rFonts w:hint="eastAsia" w:ascii="宋体" w:hAnsi="宋体" w:cs="Arial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</w:rPr>
        <w:t>此次活动，公司组织管理人员分别深入东部城区</w:t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t>交通要道、人流量密集、早晚高峰时段通行的行人和非机动车数量非常多的</w:t>
      </w:r>
      <w:r>
        <w:rPr>
          <w:rFonts w:hint="eastAsia" w:ascii="宋体" w:hAnsi="宋体"/>
          <w:sz w:val="28"/>
          <w:szCs w:val="28"/>
        </w:rPr>
        <w:t>西园小区、海棠路口、墟沟购物中心、购物中心南四个站点开展创文志愿服务。活动中，志愿者们</w:t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t>温馨提示、宣传乘客文明乘车知识，疏导乘客文明有序乘车，强化市民交通安全意识，还为他们提供转乘咨询服务，帮助老弱病残孕等特殊乘客有序乘车或搬运行李。同时，志愿者要求驾驶员规范操作，确保车辆干净卫生，文明服务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此次志愿活动，助推了创文工作。下一步，公司将不定期开展志愿服务，确保为乘客提供安全、温馨的出行服务。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公交集团东部公司</w:t>
      </w:r>
    </w:p>
    <w:p>
      <w:pPr>
        <w:spacing w:line="560" w:lineRule="exact"/>
        <w:ind w:firstLine="560" w:firstLineChars="2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王玉红</w:t>
      </w:r>
    </w:p>
    <w:p>
      <w:pPr>
        <w:spacing w:line="560" w:lineRule="exact"/>
        <w:ind w:firstLine="560" w:firstLineChars="2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2018年12月12日</w:t>
      </w:r>
    </w:p>
    <w:p>
      <w:pPr>
        <w:ind w:firstLine="562" w:firstLineChars="200"/>
        <w:jc w:val="left"/>
        <w:rPr>
          <w:rFonts w:hint="eastAsia" w:ascii="宋体" w:hAnsi="宋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32568"/>
    <w:rsid w:val="1EB52EEF"/>
    <w:rsid w:val="324C4FE0"/>
    <w:rsid w:val="41DB52FC"/>
    <w:rsid w:val="5273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2018-12-18T10:00:00Z</dcterms:created>
  <dc:creator>舒云1372691423</dc:creator>
  <cp:lastModifiedBy>舒云1372691423</cp:lastModifiedBy>
  <dcterms:modified xsi:type="dcterms:W3CDTF">2018-12-18T10:02:01Z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2052-11.1.0.8306</vt:lpwstr>
  </property>
</Properties>
</file>