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36"/>
          <w:szCs w:val="36"/>
          <w:lang w:eastAsia="zh-CN"/>
        </w:rPr>
        <w:t>连汽各单位召开驾驶员春季安全教育培训会</w:t>
      </w:r>
    </w:p>
    <w:bookmarkEnd w:id="0"/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针对春季行车特点，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确保换季节点的道路运输安全，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近日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连汽快客公司、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连云公司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、东海公司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召开驾驶员春季安全教育培训会。</w:t>
      </w:r>
    </w:p>
    <w:p>
      <w:pPr>
        <w:ind w:firstLine="56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eastAsia="zh-CN"/>
        </w:rPr>
        <w:t>会上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传达了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eastAsia="zh-CN"/>
        </w:rPr>
        <w:t>汽车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公司苏连汽【2019】21号《关于集中开展安全生产“事故隐患排查月”活动的通知》精神，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各单位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eastAsia="zh-CN"/>
        </w:rPr>
        <w:t>对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2019年春运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eastAsia="zh-CN"/>
        </w:rPr>
        <w:t>工作进行了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总结，深入分析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eastAsia="zh-CN"/>
        </w:rPr>
        <w:t>了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当前面临的安全生产形势，并就进一步抓好安全隐患大排查工作进行了部署。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同时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春季安全行车注意事项、驾驶员动态管理和车容车貌保持展开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驾驶员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教育培训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jc w:val="both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会议指出，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春运工作虽然结束，但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安全工作绝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不能掉以轻心，更不能有麻痹松懈思想。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现阶段公司上下必须要有清醒的认识，全国各行各业安全生产事故多发，整体安全生产形势逼人。驾驶员要充分认清到当前交通安全形势，自觉遵守交通法，加强交通法规学习，杜绝和减少违章情况，提高遇大雾、降雨等恶劣天气时路面安全驾驶技能，时刻绷紧安全之弦，为乘客生命财产安全负责，不超速、不酒驾、不疲劳驾驶，强化安全行车责任意识，确保公司安全生产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eastAsia="zh-CN"/>
        </w:rPr>
        <w:t>和旅客平安出行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 xml:space="preserve">。 </w:t>
      </w:r>
    </w:p>
    <w:p>
      <w:pPr>
        <w:ind w:firstLine="560" w:firstLineChars="200"/>
        <w:jc w:val="righ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万燕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val="en-US" w:eastAsia="zh-CN"/>
        </w:rPr>
        <w:t xml:space="preserve"> 吕旺 李富古</w:t>
      </w:r>
      <w:r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 xml:space="preserve">      </w:t>
      </w:r>
    </w:p>
    <w:p>
      <w:pPr>
        <w:jc w:val="left"/>
        <w:rPr>
          <w:rFonts w:hint="eastAsia" w:asciiTheme="minorEastAsia" w:hAnsiTheme="minorEastAsia" w:cstheme="min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快客公司召开驾驶员春运总结会</w:t>
      </w:r>
    </w:p>
    <w:p>
      <w:pPr>
        <w:ind w:firstLine="560" w:firstLineChars="200"/>
        <w:jc w:val="both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2月28日晚上，快客公司召开2019年驾驶员安全会议暨春运总结会。</w:t>
      </w:r>
    </w:p>
    <w:p>
      <w:pPr>
        <w:ind w:firstLine="560" w:firstLineChars="200"/>
        <w:jc w:val="both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快客公司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副经理梁培刚传达了总公司苏连汽【2019】21号《关于集中开展安全生产“事故隐患排查月”活动的通知》精神，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作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了2019年春运总结，通报分析了公司1-2月份第三方平台动态监控情况，深入分析当前面临的安全生产形势，并就进一步抓好安全隐患大排查工作进行了部署。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梁培刚指出，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春运已经过去了，但是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广大驾驶人员和安全管理人员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还是要提高思想认识，增加安全行车意识，从严从细从实，全力保证春运后的行车安全。</w:t>
      </w:r>
    </w:p>
    <w:p>
      <w:pPr>
        <w:ind w:firstLine="560" w:firstLineChars="200"/>
        <w:jc w:val="both"/>
        <w:rPr>
          <w:rFonts w:hint="eastAsia"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经理张新红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在会上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强调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现阶段公司上下必须要有清醒的认识，全国各行各业安全生产事故多发，整体安全生产形势逼人。驾驶员要充分认清到当前交通安全形势，自觉遵守交通法，加强交通法规学习，杜绝和减少违章情况，提高遇大雾、降雨等恶劣天气时路面安全驾驶技能，时刻绷紧安全之弦，为乘客生命财产安全负责，不超速、不酒驾、不疲劳驾驶，强化安全行车责任意识，确保公司安全生产</w:t>
      </w:r>
      <w:r>
        <w:rPr>
          <w:rFonts w:hint="eastAsia" w:asciiTheme="minorEastAsia" w:hAnsiTheme="minorEastAsia" w:cstheme="minorEastAsia"/>
          <w:color w:val="333333"/>
          <w:sz w:val="28"/>
          <w:szCs w:val="28"/>
          <w:lang w:eastAsia="zh-CN"/>
        </w:rPr>
        <w:t>和旅客平安出行</w:t>
      </w: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 xml:space="preserve">。       </w:t>
      </w:r>
    </w:p>
    <w:p>
      <w:pPr>
        <w:ind w:firstLine="6580" w:firstLineChars="2350"/>
        <w:jc w:val="left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 xml:space="preserve">连汽快客公司 </w:t>
      </w:r>
    </w:p>
    <w:p>
      <w:pPr>
        <w:ind w:firstLine="560" w:firstLineChars="200"/>
        <w:jc w:val="right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万燕</w:t>
      </w:r>
    </w:p>
    <w:p>
      <w:pPr>
        <w:ind w:firstLine="560" w:firstLineChars="200"/>
        <w:jc w:val="right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13961387727</w:t>
      </w:r>
    </w:p>
    <w:p>
      <w:pPr>
        <w:ind w:firstLine="560" w:firstLineChars="200"/>
        <w:jc w:val="right"/>
        <w:rPr>
          <w:rFonts w:asciiTheme="minorEastAsia" w:hAnsiTheme="minorEastAsia" w:cstheme="minorEastAsia"/>
          <w:color w:val="333333"/>
          <w:sz w:val="28"/>
          <w:szCs w:val="28"/>
        </w:rPr>
      </w:pPr>
      <w:r>
        <w:rPr>
          <w:rFonts w:hint="eastAsia" w:asciiTheme="minorEastAsia" w:hAnsiTheme="minorEastAsia" w:cstheme="minorEastAsia"/>
          <w:color w:val="333333"/>
          <w:sz w:val="28"/>
          <w:szCs w:val="28"/>
        </w:rPr>
        <w:t>2019年3月1日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连云公司召开驾驶员春季安全教育培训会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针对春季行车特点，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确保换季节点的道路运输安全，3月1日，连云公司召开驾驶员春季安全教育培训会。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此次教育培训内容主要围绕三个方面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是春季安全行车的注意事项，切实做到文明驾驶、遵章守纪、服从管理；二是主动接受动态管理，维护好车载监控设备，确保运行途中在线率达100%，切实做到不超速、不接打手机；三是保持车容车貌整洁，认真记录好每日行车日记，切实把各项安全管理规定落实到车头、人头。</w:t>
      </w:r>
    </w:p>
    <w:p>
      <w:pPr>
        <w:ind w:firstLine="560" w:firstLineChars="200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会上，公司经理董红波通报了近期车辆综合大检查情况，指出了存在的问题，明确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整改时限。董红波要求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每台车始终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保持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干净状态，尤其是车厢内卫生和发动机保洁，要形成每日一检机制，做到一月一考评；同时安管人员主动履职，靠前管理，重点把控好发班前的安全告知、安全签到，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重点抓好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驾驶员的酒精测试工作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，将其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作为是否正常发班的重要依据，让驾驶员牢固树立“安全第一”思想，确保换季教育培训取得实效。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36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单位：连汽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连云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公司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36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作者：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吕旺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85681120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left"/>
        <w:textAlignment w:val="auto"/>
        <w:outlineLvl w:val="9"/>
        <w:rPr>
          <w:color w:val="000000" w:themeColor="text1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pStyle w:val="2"/>
        <w:spacing w:before="0" w:beforeAutospacing="0" w:after="0" w:afterAutospacing="0"/>
        <w:jc w:val="center"/>
        <w:rPr>
          <w:bCs w:val="0"/>
          <w:color w:val="000000"/>
          <w:sz w:val="44"/>
          <w:szCs w:val="44"/>
        </w:rPr>
      </w:pPr>
      <w:r>
        <w:rPr>
          <w:rFonts w:hint="eastAsia"/>
          <w:bCs w:val="0"/>
          <w:color w:val="000000"/>
          <w:sz w:val="44"/>
          <w:szCs w:val="44"/>
        </w:rPr>
        <w:t>东海公司召开驾驶员安全会议</w:t>
      </w:r>
    </w:p>
    <w:p>
      <w:pPr>
        <w:pStyle w:val="3"/>
        <w:spacing w:before="0" w:beforeAutospacing="0" w:after="0" w:afterAutospacing="0" w:line="360" w:lineRule="atLeast"/>
        <w:ind w:firstLine="480"/>
        <w:rPr>
          <w:rFonts w:hint="eastAsia"/>
          <w:color w:val="000000"/>
          <w:sz w:val="21"/>
          <w:szCs w:val="21"/>
        </w:rPr>
      </w:pPr>
    </w:p>
    <w:p>
      <w:pPr>
        <w:pStyle w:val="3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为认真贯彻 “安全第一、预防为主、综合治理”的方针，落实教育培训机制，加强对驾驶员队伍的安全教育学习，努力提升安全思想意识，推进生产运输安全工作稳步前行，保障两会期间运输生产安全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东海公司于2月28日晚召开了驾驶员安全教育学习会议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安全副经理张道星主持会议。</w:t>
      </w:r>
    </w:p>
    <w:p>
      <w:pPr>
        <w:pStyle w:val="3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会上，安机科科长朱钧对东海公司春运工作进行了认真总结，并就</w:t>
      </w:r>
      <w:r>
        <w:rPr>
          <w:rFonts w:hint="eastAsia"/>
          <w:color w:val="000000"/>
          <w:sz w:val="28"/>
          <w:szCs w:val="28"/>
          <w:lang w:eastAsia="zh-CN"/>
        </w:rPr>
        <w:t>春节</w:t>
      </w:r>
      <w:r>
        <w:rPr>
          <w:rFonts w:hint="eastAsia"/>
          <w:color w:val="000000"/>
          <w:sz w:val="28"/>
          <w:szCs w:val="28"/>
        </w:rPr>
        <w:t>生产运输安全</w:t>
      </w:r>
      <w:r>
        <w:rPr>
          <w:rFonts w:hint="eastAsia"/>
          <w:color w:val="000000"/>
          <w:sz w:val="28"/>
          <w:szCs w:val="28"/>
          <w:lang w:eastAsia="zh-CN"/>
        </w:rPr>
        <w:t>的</w:t>
      </w:r>
      <w:r>
        <w:rPr>
          <w:rFonts w:hint="eastAsia"/>
          <w:color w:val="000000"/>
          <w:sz w:val="28"/>
          <w:szCs w:val="28"/>
        </w:rPr>
        <w:t>得与失进行了认真的剖析，对取得的成绩给予了高度评价。同时指出及个别驾驶员仍然存在侥幸心理和超速、疲劳驾驶等违法行为，给安全行车工作造成隐患。为确保行车安全，</w:t>
      </w:r>
      <w:r>
        <w:rPr>
          <w:rFonts w:hint="eastAsia"/>
          <w:color w:val="000000"/>
          <w:sz w:val="28"/>
          <w:szCs w:val="28"/>
          <w:lang w:eastAsia="zh-CN"/>
        </w:rPr>
        <w:t>会议要求</w:t>
      </w:r>
      <w:r>
        <w:rPr>
          <w:rFonts w:hint="eastAsia"/>
          <w:color w:val="000000"/>
          <w:sz w:val="28"/>
          <w:szCs w:val="28"/>
        </w:rPr>
        <w:t>广大驾驶人员加强学习，严格按照“五不两确保”安全承诺，把行车安全工作做细、做实，确保行车安全。</w:t>
      </w:r>
    </w:p>
    <w:p>
      <w:pPr>
        <w:pStyle w:val="3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张道星在会上</w:t>
      </w:r>
      <w:r>
        <w:rPr>
          <w:rFonts w:hint="eastAsia"/>
          <w:color w:val="000000"/>
          <w:sz w:val="28"/>
          <w:szCs w:val="28"/>
          <w:lang w:eastAsia="zh-CN"/>
        </w:rPr>
        <w:t>强调，</w:t>
      </w:r>
      <w:r>
        <w:rPr>
          <w:rFonts w:hint="eastAsia"/>
          <w:color w:val="000000"/>
          <w:sz w:val="28"/>
          <w:szCs w:val="28"/>
        </w:rPr>
        <w:t>虽然春运工作即将结束，但是我们不能掉以轻心，更不能有麻痹松懈思想。</w:t>
      </w:r>
      <w:r>
        <w:rPr>
          <w:rFonts w:hint="eastAsia"/>
          <w:color w:val="000000"/>
          <w:sz w:val="28"/>
          <w:szCs w:val="28"/>
          <w:lang w:eastAsia="zh-CN"/>
        </w:rPr>
        <w:t>他指出，</w:t>
      </w:r>
      <w:r>
        <w:rPr>
          <w:rFonts w:hint="eastAsia"/>
          <w:color w:val="000000"/>
          <w:sz w:val="28"/>
          <w:szCs w:val="28"/>
        </w:rPr>
        <w:t>一要发扬成绩，克服弱点，加强自身学习，不断提高安全思想意识，要有高度的政治感、责任感和使命感，把安全工作放在首位，保障两会期间生产运输安全；二要认真落实好安全生产岗位责任制，认真做好日常安全例检和隐患排查治理工作，确保车辆技术状况良好；三要自觉遵守国家的安全生产法律法规，严于律己，视安全为己任，把各项安全生产工作落到实处；四要时刻要保持清醒头脑，克服麻痹思想和侥幸心里，遵章守纪、谨慎驾驶，确保乘客生命和财产安全，为东海公司安全生产平稳态势出一份力。</w:t>
      </w:r>
    </w:p>
    <w:p>
      <w:pPr>
        <w:pStyle w:val="3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东海公司 李富古</w:t>
      </w:r>
    </w:p>
    <w:p>
      <w:pPr>
        <w:adjustRightInd w:val="0"/>
        <w:snapToGrid w:val="0"/>
        <w:spacing w:line="360" w:lineRule="auto"/>
        <w:ind w:firstLine="6078" w:firstLineChars="2171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</w:t>
      </w:r>
      <w:r>
        <w:rPr>
          <w:rFonts w:ascii="宋体" w:hAnsi="宋体"/>
          <w:color w:val="000000"/>
          <w:sz w:val="28"/>
          <w:szCs w:val="28"/>
        </w:rPr>
        <w:t>18061361511</w:t>
      </w:r>
      <w:r>
        <w:rPr>
          <w:rFonts w:hint="eastAsia" w:ascii="宋体" w:hAnsi="宋体"/>
          <w:color w:val="000000"/>
          <w:sz w:val="28"/>
          <w:szCs w:val="28"/>
        </w:rPr>
        <w:t xml:space="preserve">   </w:t>
      </w:r>
    </w:p>
    <w:p>
      <w:pPr>
        <w:pStyle w:val="3"/>
        <w:adjustRightInd w:val="0"/>
        <w:snapToGrid w:val="0"/>
        <w:spacing w:before="0" w:beforeAutospacing="0" w:after="0" w:afterAutospacing="0" w:line="360" w:lineRule="auto"/>
        <w:ind w:firstLine="5880" w:firstLineChars="2100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2019年3月1日</w:t>
      </w:r>
    </w:p>
    <w:p>
      <w:pPr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23187"/>
    <w:rsid w:val="6252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2019-03-06T08:41:00Z</dcterms:created>
  <dc:creator>Administrator</dc:creator>
  <cp:lastModifiedBy>Administrator</cp:lastModifiedBy>
  <dcterms:modified xsi:type="dcterms:W3CDTF">2019-03-06T09:16:36Z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