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新浦汽车总站党支部收看《连云港市级机关作风聚焦第六期——市场监督管理局》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2019年12月10日下午15:00，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新浦汽车总站党支部组织全体党员在总站二楼党员活动室收看了《连云港市级机关作风聚焦第六期——市场监督管理局》，共有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31名党员参加此次学习。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专题节目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</w:t>
      </w:r>
      <w:r>
        <w:rPr>
          <w:rFonts w:hint="eastAsia" w:ascii="仿宋" w:hAnsi="仿宋" w:eastAsia="仿宋" w:cs="仿宋"/>
          <w:sz w:val="32"/>
          <w:szCs w:val="32"/>
        </w:rPr>
        <w:t>重点关注了市场仿名牌、卖假货，小区电梯维保不到位；小摊点、小门店无食品许可证、 “三无”食品的生产以及市场存在的缺斤少两的情况、外卖店环境脏乱差；违法售卖处方药、保健品购买存在陷阱；以及饭店不明码标价、市场监管部门服务不到位等群众投诉较多的市场监管问题。市场监督管理部门的相关负责人直面工作中的不足和顽疾，并寻求解决对策，明确了解决问题时间表。　　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观影后，大家表示对节目聚焦问题产生强烈的共鸣。结合本职工作，党员们纷纷表态，工作中要履职尽责，有担当、有作为，不能走过场。在今后的工作中</w:t>
      </w:r>
      <w:r>
        <w:rPr>
          <w:rFonts w:hint="eastAsia" w:ascii="仿宋" w:hAnsi="仿宋" w:eastAsia="仿宋" w:cs="仿宋"/>
          <w:sz w:val="32"/>
          <w:szCs w:val="32"/>
        </w:rPr>
        <w:t>要自觉加强党性修养，树立崇高的人生追求，经常反省和剖析自己，为自己的思想和行为把脉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及时清理自己思想和行为上的灰尘，实实在在做人做事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攻坚克难，勇于奉献，加强自身作风建设。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新浦汽车总站党支部</w:t>
      </w:r>
    </w:p>
    <w:p>
      <w:pPr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2019年12月11日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03069"/>
    <w:rsid w:val="021971D5"/>
    <w:rsid w:val="02A75F90"/>
    <w:rsid w:val="2A726D53"/>
    <w:rsid w:val="43D234AC"/>
    <w:rsid w:val="44BC6D8B"/>
    <w:rsid w:val="5B646F7E"/>
    <w:rsid w:val="61903069"/>
    <w:rsid w:val="619422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2019-05-13T02:03:00Z</dcterms:created>
  <dc:creator>/liMiss东郭</dc:creator>
  <cp:lastModifiedBy>/liMiss东郭</cp:lastModifiedBy>
  <dcterms:modified xsi:type="dcterms:W3CDTF">2019-12-11T08:21:36Z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