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连汽各党支部组织开展固定学习日活动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9月21日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，连汽各党支部</w:t>
      </w:r>
      <w:r>
        <w:rPr>
          <w:rFonts w:hint="eastAsia" w:ascii="仿宋" w:hAnsi="仿宋" w:eastAsia="仿宋" w:cs="仿宋"/>
          <w:sz w:val="32"/>
          <w:szCs w:val="32"/>
        </w:rPr>
        <w:t>组织全体党员观看专题片《初心—红色足迹》和历史纪录片《永远的长征—伟大转折》。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初心--红色足迹》讲述了中国在面临侵略的严峻环境下依然向往真理，在面对民族独立、救亡图存的历史时刻，中国共产党人前仆后继、舍身忘死，浴血奋战，赶走侵略者，谱写出了动人心魄的赞歌。《永远的长征--伟大转折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以中央革命根据地反第五次“围剿”失败为切入点，剖析了“左”倾错误的军事指挥所导致的反“围剿”失败，以及中国革命所面临的重大抉择。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通过观看纪录片，大家对中国共产党人“为中国人民谋幸福、为中华民族谋复兴”的“初心”有了更深刻的认知和了解，对自己肩负的崇高使命和厚重责任有了更加深入的感知和体验。</w:t>
      </w:r>
      <w:r>
        <w:rPr>
          <w:rFonts w:hint="eastAsia" w:ascii="仿宋" w:hAnsi="仿宋" w:eastAsia="仿宋" w:cs="仿宋"/>
          <w:sz w:val="32"/>
          <w:szCs w:val="32"/>
        </w:rPr>
        <w:t>全体</w:t>
      </w:r>
      <w:r>
        <w:rPr>
          <w:rFonts w:hint="eastAsia" w:ascii="仿宋" w:hAnsi="仿宋" w:eastAsia="仿宋" w:cs="仿宋"/>
          <w:sz w:val="32"/>
          <w:szCs w:val="32"/>
        </w:rPr>
        <w:t>党员干部纷纷表示，</w:t>
      </w:r>
      <w:r>
        <w:rPr>
          <w:rFonts w:hint="eastAsia" w:ascii="仿宋" w:hAnsi="仿宋" w:eastAsia="仿宋" w:cs="仿宋"/>
          <w:sz w:val="32"/>
          <w:szCs w:val="32"/>
        </w:rPr>
        <w:t>要牢记初心使命，树立宗旨意识，踏踏实实俯身做事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坚定信念跟党前进、立足岗位创新作为、履职尽责为民服务。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700" w:firstLineChars="250"/>
        <w:jc w:val="right"/>
        <w:rPr>
          <w:rFonts w:hint="eastAsia" w:ascii="仿宋_GB2312" w:hAnsi="微软雅黑" w:eastAsia="宋体" w:cs="Arial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宋体" w:cs="Arial"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刘洋</w:t>
      </w:r>
      <w:r>
        <w:rPr>
          <w:rFonts w:hint="eastAsia" w:ascii="仿宋_GB2312" w:hAnsi="微软雅黑" w:eastAsia="宋体" w:cs="Arial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李娜 万燕 李龙 李云</w:t>
      </w:r>
    </w:p>
    <w:p>
      <w:pPr>
        <w:spacing w:line="360" w:lineRule="auto"/>
        <w:rPr>
          <w:rFonts w:hint="eastAsia" w:ascii="仿宋_GB2312" w:hAnsi="微软雅黑" w:eastAsia="宋体" w:cs="Arial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微软雅黑" w:eastAsia="宋体" w:cs="Arial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宋体" w:cs="Arial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jc w:val="center"/>
        <w:rPr>
          <w:rFonts w:hint="eastAsia" w:asciiTheme="minorEastAsia" w:hAnsiTheme="minorEastAsia"/>
          <w:b/>
          <w:color w:val="000000"/>
          <w:sz w:val="44"/>
          <w:szCs w:val="44"/>
          <w:shd w:val="clear" w:color="auto" w:fill="FFFFFF"/>
        </w:rPr>
      </w:pPr>
    </w:p>
    <w:p>
      <w:pPr>
        <w:spacing w:line="360" w:lineRule="auto"/>
        <w:jc w:val="center"/>
        <w:rPr>
          <w:rFonts w:hint="eastAsia" w:asciiTheme="minorEastAsia" w:hAnsiTheme="minorEastAsia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  <w:shd w:val="clear" w:color="auto" w:fill="FFFFFF"/>
        </w:rPr>
        <w:t>东海公司开展党员固定学习日活动</w:t>
      </w:r>
    </w:p>
    <w:p>
      <w:pPr>
        <w:spacing w:line="360" w:lineRule="auto"/>
        <w:jc w:val="center"/>
        <w:rPr>
          <w:rFonts w:hint="eastAsia" w:asciiTheme="minorEastAsia" w:hAnsiTheme="minorEastAsia"/>
          <w:b/>
          <w:color w:val="000000"/>
          <w:sz w:val="44"/>
          <w:szCs w:val="44"/>
          <w:shd w:val="clear" w:color="auto" w:fill="FFFFFF"/>
        </w:rPr>
      </w:pPr>
    </w:p>
    <w:p>
      <w:pPr>
        <w:spacing w:line="360" w:lineRule="auto"/>
        <w:ind w:firstLine="700" w:firstLineChars="250"/>
        <w:rPr>
          <w:rFonts w:hint="eastAsia" w:eastAsia="宋体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9月21日下午东海公司党总支组织全体党员观看专题片《初心—红色足迹》和历史纪录片《永远的长征—伟大转折》。</w:t>
      </w:r>
    </w:p>
    <w:p>
      <w:pPr>
        <w:spacing w:line="360" w:lineRule="auto"/>
        <w:ind w:firstLine="700" w:firstLineChars="250"/>
        <w:rPr>
          <w:rFonts w:hint="eastAsia" w:eastAsia="宋体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专题片《初心—红色足迹》通过讲述以恽代英、周恩来、吴仁宝和赵亚夫为代表的中国共产党人坚定信仰，探求真理，为民奉献的先进事迹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宋体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纪录片《永远的长征—伟大转折》</w:t>
      </w:r>
      <w:r>
        <w:rPr>
          <w:rFonts w:ascii="PingFang SC" w:hAnsi="PingFang SC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作品描写的是红军长征最关键的一段时间，即从湘江战役后的遵义会议、通道会议、黎平会议、猴场会议、扎西会议、苟坝会议、会理会议等，转战黔、滇、川等5个月的时间。</w:t>
      </w:r>
    </w:p>
    <w:p>
      <w:pPr>
        <w:spacing w:line="360" w:lineRule="auto"/>
        <w:ind w:firstLine="700" w:firstLineChars="250"/>
        <w:rPr>
          <w:rFonts w:hint="eastAsia" w:ascii="仿宋_GB2312" w:hAnsi="微软雅黑" w:eastAsia="宋体" w:cs="Arial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宋体" w:cs="Arial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 通过观看纪录片，大家对中国共产党人“为中国人民谋幸福、为中华民族谋复兴”的“初心”有了更深刻的认知和了解，对自己肩负的崇高使命和厚重责任有了更加深入的感知和体验。</w:t>
      </w:r>
      <w:r>
        <w:rPr>
          <w:rFonts w:ascii="PingFang SC" w:hAnsi="PingFang SC" w:eastAsia="宋体"/>
          <w:color w:val="000000" w:themeColor="text1"/>
          <w:sz w:val="28"/>
          <w:szCs w:val="39"/>
          <w:shd w:val="clear" w:color="auto" w:fill="FFFFFF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仿宋_GB2312" w:hAnsi="微软雅黑" w:eastAsia="宋体" w:cs="Arial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党员干部纷纷表示，</w:t>
      </w:r>
      <w:r>
        <w:rPr>
          <w:rFonts w:ascii="PingFang SC" w:hAnsi="PingFang SC" w:eastAsia="宋体"/>
          <w:color w:val="000000" w:themeColor="text1"/>
          <w:sz w:val="28"/>
          <w:szCs w:val="39"/>
          <w:shd w:val="clear" w:color="auto" w:fill="FFFFFF"/>
          <w14:textFill>
            <w14:solidFill>
              <w14:schemeClr w14:val="tx1"/>
            </w14:solidFill>
          </w14:textFill>
        </w:rPr>
        <w:t>要牢记自己的初心使命，牢固树立宗旨意识，踏踏实实俯身做事</w:t>
      </w:r>
      <w:r>
        <w:rPr>
          <w:rFonts w:hint="eastAsia" w:ascii="仿宋_GB2312" w:hAnsi="微软雅黑" w:eastAsia="宋体" w:cs="Arial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坚定信念跟党前进、立足岗位创新作为、履职尽责为民服务。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eastAsia="宋体" w:asciiTheme="majorEastAsia" w:hAnsi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Theme="majorEastAsia" w:hAnsiTheme="majorEastAsia"/>
          <w:color w:val="000000" w:themeColor="text1"/>
          <w:sz w:val="28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2020年9月21日</w:t>
      </w:r>
    </w:p>
    <w:p>
      <w:pPr>
        <w:jc w:val="center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灌云公司党支部开展固定学习日活动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9月21日，灌云公司党支部组织党员开展固定学习日活动，集中观看专题片《初心--红色足迹》历史纪录片《永远的长征---伟大的转折》。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《初心—红色足迹》《永远的长征---伟大的转折》告诉我们中国共产党为了追求马列主义普遍真理、为了新中国的诞生、为了国家独立、民族解放，一代又一代革命者前赴后继英勇奋斗，开创可歌可泣的壮丽时代，告诉我们应当不忘初心，为国家富强、民族复兴、人民幸福，高举起新时代中国特色社会主义伟大旗帜，奋勇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支部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党员干部通过集中观看教育片《初心—红色足迹》《永远的长征---伟大的转折》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，进一步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领悟初心使命，增强党的意识，坚定理想信念，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大家纷纷表示要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在立足岗位、履职尽责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起先锋模范作用，学习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革命先辈们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的崇高品质，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大力发扬实干担当精神，争做新时代合格党员。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righ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灌云公司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2020年9月21日</w:t>
      </w:r>
    </w:p>
    <w:p>
      <w:pPr>
        <w:jc w:val="center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快客公司党支部组织开展固定学习日活动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午，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快客公司党支部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组织党员观看了专题片《初心-红色足迹》和历史记录片《永远的长征-伟大转折》。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《初心-红色足迹》讲述了中国共产党为了追求马列主义普遍真理、为了国家独立、民族解放，一代代革命者前赴后继英勇奋斗，开创可歌可泣的壮丽时代；《永远的长征-伟大转折》书写了以遵义会议为起点的党的历史的伟大转折，遵义会议的召开，终止了错误军事指挥，毛泽东进入中共中央领导核心，确立了在全党的领导地位，从而挽救了红军，挽救了革命，挽救了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观影后，全体党员一致表示要牢固树立宗旨意识，立足岗位，不忘初心，牢记使命，争做新时代勇于担当、甘于奉献的合格共产党员。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left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left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</w:t>
      </w:r>
      <w:r>
        <w:rPr>
          <w:rFonts w:hint="eastAsia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修理公司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为进一步加强爱国主义教育，弘扬爱岗敬业精神，增强广大党员勇于担当的责任意识。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根据汽车公司统一计划安排，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2020年9月21日下午，连汽修理公司开展“固定学习日”活动，组织全体党员干部集中观看专题纪录片《初心--红色足迹》、历史纪录片《永远的长征--伟大转折》。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初心--红色足迹》讲述了中国在面临侵略的严峻环境下依然向往真理，在面对民族独立、救亡图存的历史时刻，中国共产党人前仆后继、舍身忘死，浴血奋战，赶走侵略者，谱写出了动人心魄的赞歌。《永远的长征--伟大转折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以中央革命根据地反第五次“围剿”失败为切入点，剖析了“左”倾错误的军事指挥所导致的反“围剿”失败，以及中国革命所面临的重大抉择。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纪录片展示了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各路红军转战中的艰辛与奇崛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讴歌了红军战士怀揣一个不可动摇的信念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跨越生命极限的悲壮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绘画了长征为中国革命所播撒的火种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唱响了红军落脚陕北所带来的中国革命的新辉煌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，谱写了可歌可泣的诗篇。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此次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学习活动，全体党员纷纷表示：“不忘革命先辈们为了国家而舍生忘死的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坚定理想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信念，牢记使命担当，砥砺奋进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，做一名新时代的优秀共产党员”。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default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作者：李龙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 xml:space="preserve">  李云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spacing w:line="360" w:lineRule="auto"/>
        <w:ind w:firstLine="700" w:firstLineChars="250"/>
        <w:rPr>
          <w:rFonts w:hint="default" w:ascii="仿宋_GB2312" w:hAnsi="微软雅黑" w:eastAsia="宋体" w:cs="Arial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23CE3"/>
    <w:rsid w:val="7962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2020-09-22T02:52:00Z</dcterms:created>
  <dc:creator>陌七七有点墨</dc:creator>
  <cp:lastModifiedBy>陌七七有点墨</cp:lastModifiedBy>
  <dcterms:modified xsi:type="dcterms:W3CDTF">2020-09-22T03:21:17Z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