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连汽快客、修理公司党支部开展固定学习日活动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快客、修理公司党支部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党员同志开展固定学习日活动，观看了微党课《薪火相传耀港城系列6-11集》、纪录片《在希望的田野上》系列1-3集、专题片《走好兴村之路  绽放善治之花——连云港市“十大红旗村（社区）”发展巡礼》。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薪火相传耀港城》讲述的是席卷祖国大地的新冠肺炎疫情防控中，新浦汽车总站的雷锋车手依然坚守自己的工作岗位，宁愿自己千般苦，不让旅客一时难的精神，锤炼处与时俱进、感人至深的雷锋精神。苏欣汽车站驾驶员杨启华接到指令，赴昆山转运海归旅客，为了避免车上人员与外界联系，驾驶员克服各种困难，顺利地完成了任务。纪录片《在希望的田野上》讲述的是网红党支部“小螺号”在网上直播带货，党员率先垂范，干群合力攻坚，形成了一条海鲜电商的小康之路。专题片《走好兴村之路，绽放善治之花--连云港市十大红旗村（社区）发展巡礼》讲述的十大红旗村的事迹，其中全国知名的甘薯种植大县灌云县带领村民通过20年种植技术研究，做到了精益求精，实现了增产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观影后，党员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们</w:t>
      </w:r>
      <w:r>
        <w:rPr>
          <w:rFonts w:hint="eastAsia" w:ascii="仿宋" w:hAnsi="仿宋" w:eastAsia="仿宋" w:cs="仿宋"/>
          <w:sz w:val="32"/>
          <w:szCs w:val="32"/>
        </w:rPr>
        <w:t>纷纷表示要把优秀的革命传统薪火相传，牢记党员的职责使命，不忘入党初心，始终砥砺前行，为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公司的</w:t>
      </w:r>
      <w:r>
        <w:rPr>
          <w:rFonts w:hint="eastAsia" w:ascii="仿宋" w:hAnsi="仿宋" w:eastAsia="仿宋" w:cs="仿宋"/>
          <w:sz w:val="32"/>
          <w:szCs w:val="32"/>
        </w:rPr>
        <w:t>的腾飞和进步作出更大的贡献。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万燕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李龙 李云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快客公司党支部开展固定学习日活动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color w:val="000000"/>
          <w:sz w:val="28"/>
          <w:szCs w:val="28"/>
        </w:rPr>
        <w:t>日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上午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快客公司党支部</w:t>
      </w:r>
      <w:r>
        <w:rPr>
          <w:rFonts w:hint="eastAsia" w:ascii="宋体" w:hAnsi="宋体"/>
          <w:color w:val="000000"/>
          <w:sz w:val="28"/>
          <w:szCs w:val="28"/>
        </w:rPr>
        <w:t>组织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党员同志</w:t>
      </w:r>
      <w:r>
        <w:rPr>
          <w:rFonts w:hint="eastAsia" w:ascii="宋体" w:hAnsi="宋体"/>
          <w:color w:val="000000"/>
          <w:sz w:val="28"/>
          <w:szCs w:val="28"/>
        </w:rPr>
        <w:t>在会议室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开展固定学习日活动，观看了微党课《薪火相传耀港城系列6-11集》、纪录片《在希望的田野上》系列1-3集、专题片《走好兴村之路  绽放善治之花——连云港市“十大红旗村（社区）”发展巡礼》。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微电影系列中，小小讲解员以王继才女儿的角色讲述着自己的父亲母亲，“我的父亲母亲，常年驻守在黄海前哨的开山岛上，两个人的五星红旗每天冉冉升起，三十二年如一日，从没有忘记；”“我的父亲母亲，把最美的年华献给了祖国的海防事业，在孤寂的小岛上宣誓着中国领土的尊严；”“我的父亲母亲，离家12海里，这12海里的守望，一头将国家的利益看得比生命还重，另一头，把对儿女的爱隐忍的藏在泪水中。”父亲母亲是伟大的，在场的党员表示每当听到32年的守岛故事，身上就充满了力量。雷锋精神的本质内涵是为了人民的事业无私奉献，在《让雷锋精神在“战”疫中闪光》中，抗击新冠肺炎疫情阻击战中冲锋在前的志愿者们，是新时代的雷锋，为我们树立了新的文明标杆。心中有雷锋，就永远会有昂扬向上的激情；行动学雷锋，危难中就始终会有守望相助的温情。用心用情扶贫济困的“住村”干部杨涌，为决战脱贫攻坚、决胜全面建成小康社会谱写出华丽感人的篇章。但日夜奋战的背后，孝敬双亲、抚育孩子、操持家务的重担，都压在了杨涌家人的肩上。正是家人一如既往的理解、支持和关爱，才撑起了扶贫工作者稳固的“大后方”。日夜加班，披星戴月，是杨涌的常态，谢谢他的信心、勇气和毅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观影后，党员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们</w:t>
      </w:r>
      <w:r>
        <w:rPr>
          <w:rFonts w:hint="eastAsia" w:ascii="宋体" w:hAnsi="宋体"/>
          <w:color w:val="000000"/>
          <w:sz w:val="28"/>
          <w:szCs w:val="28"/>
        </w:rPr>
        <w:t>纷纷表示要把优秀的革命传统薪火相传，牢记党员的职责使命，不忘入党初心，始终砥砺前行，为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快客公司的</w:t>
      </w:r>
      <w:r>
        <w:rPr>
          <w:rFonts w:hint="eastAsia" w:ascii="宋体" w:hAnsi="宋体"/>
          <w:color w:val="000000"/>
          <w:sz w:val="28"/>
          <w:szCs w:val="28"/>
        </w:rPr>
        <w:t>的腾飞和进步作出更大的贡献。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jc w:val="both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连汽修理公司开展“固定学习日”活动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让广大党员了解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家乡的发展情况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，教育党员不忘初心、牢记使命，根据汽车公司统一计划安排，2020年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22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日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下午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，连汽修理公司开展“固定学习日”活动，组织全体党员干部集中观看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微党课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《薪火相传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耀港城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、纪录片《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dotted"/>
          <w:shd w:val="clear" w:color="auto" w:fill="FFFFFF"/>
          <w:lang w:val="en-US" w:eastAsia="zh-CN" w:bidi="ar-SA"/>
        </w:rPr>
        <w:t>在希望的田野上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》、专题片《走好兴村之路，绽放善治之花--连云港市十大红旗村（社区）发展巡礼》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《薪火相传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耀港城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》讲述的是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席卷祖国大地的新冠肺炎疫情防控中，新浦汽车总站的雷锋车手依然坚守自己的工作岗位，宁愿自己千般苦，不让旅客一时难的精神，锤炼处与时俱进、感人至深的雷锋精神。苏欣汽车站驾驶员杨启华接到指令，赴昆山转运海归旅客，为了避免车上人员与外界联系，驾驶员克服各种困难，顺利地完成了任务。纪录片《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dotted"/>
          <w:shd w:val="clear" w:color="auto" w:fill="FFFFFF"/>
          <w:lang w:val="en-US" w:eastAsia="zh-CN" w:bidi="ar-SA"/>
        </w:rPr>
        <w:t>在希望的田野上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讲述的是网红党支部“小螺号”在网上直播带货，党员率先垂范，干群合力攻坚，形成了一条海鲜电商的小康之路。专题片《走好兴村之路，绽放善治之花--连云港市十大红旗村（社区）发展巡礼》讲述的十大红旗村的事迹，其中全国知名的甘薯种植大县灌云县带领村民通过20年种植技术研究，做到了精益求精，实现了增产增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通过本次学习，大家对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家乡的发展情况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有了进一步了解，也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让大家对实现自我价值有了更深层次的认识，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大家纷纷表示，要始终跟党走，保持对党的初心和忠心不动摇。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作者：李龙  李云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写作时间：20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22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4111B"/>
    <w:rsid w:val="6DF4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2020-12-24T02:17:00Z</dcterms:created>
  <dc:creator>陌七七有点墨</dc:creator>
  <cp:lastModifiedBy>陌七七有点墨</cp:lastModifiedBy>
  <dcterms:modified xsi:type="dcterms:W3CDTF">2020-12-24T02:56:39Z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