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8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汽服公司工会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8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走访慰问困难职工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在新春佳节来临之际，为了让职工度过一个温暖祥和的春节，2月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日上午，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汽服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组织开展“慰问送真情，关爱暖人心”春节走访慰问活动，为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户困难职工家庭送去慰问金、慰问品及新年的祝福和问候。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走访慰问时，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汽服公司党委书记、总经理赵立喜、副总经理、工会主席杨永来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与困难职工亲切交谈，同时，叮嘱随行人员要加大对困难职工的帮扶力度，带着感情和责任，多走动、多了解，及时、努力为困难职工排忧解难，确保每一项帮扶政策和措施都落实落细。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汽服公司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将定期开展走访慰问困难职工活动，关心好、照顾好困难职工的工作和生活，把组织的温暖送到困难职工的心坎里，进一步拉近组织与职工之间的距离，增进彼此的感情，为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汽服公司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发展蓄积蓬勃力量。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汽服公司工会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王若萍 朱晓丹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2021年2月8日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eastAsiaTheme="minorEastAsia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汽服公司春节前夕走访慰问出租汽车事业部生病困难职工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2月8日上午，汽服公司总经理赵立喜、工会主席杨永来等一行，走访慰问了出租汽车事业部生病困难职工，送去新春的问候和组织的关怀。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活动中，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一行人亲赴生病困难职工家中，了解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</w:t>
      </w:r>
      <w:r>
        <w:rPr>
          <w:rFonts w:hint="eastAsia" w:ascii="仿宋" w:hAnsi="仿宋" w:eastAsia="仿宋"/>
          <w:sz w:val="32"/>
          <w:szCs w:val="32"/>
        </w:rPr>
        <w:t>目前的生活和健康情况，并送上节日慰问，鼓励患病职工要增强信心、积极治疗、战胜病魔、安心休养，祝愿患病职工早日康复。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汽服公司工会始终坚持以人为本，积极构建和谐企业，为员工排忧解难，解除员工的后顾之忧，使每位员工都能真切体会到</w:t>
      </w:r>
      <w:r>
        <w:rPr>
          <w:rFonts w:hint="eastAsia" w:ascii="仿宋" w:hAnsi="仿宋" w:eastAsia="仿宋"/>
          <w:sz w:val="32"/>
          <w:szCs w:val="32"/>
        </w:rPr>
        <w:t>汽服</w:t>
      </w:r>
      <w:r>
        <w:rPr>
          <w:rFonts w:ascii="仿宋" w:hAnsi="仿宋" w:eastAsia="仿宋"/>
          <w:sz w:val="32"/>
          <w:szCs w:val="32"/>
        </w:rPr>
        <w:t>公司工会的关爱。关切的话语、真挚的祝福，让患病职工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感激</w:t>
      </w:r>
      <w:r>
        <w:rPr>
          <w:rFonts w:ascii="仿宋" w:hAnsi="仿宋" w:eastAsia="仿宋"/>
          <w:sz w:val="32"/>
          <w:szCs w:val="32"/>
        </w:rPr>
        <w:t>不已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深切体会到组织的关怀和集体的温暖。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出租公司</w:t>
      </w:r>
    </w:p>
    <w:p>
      <w:pPr>
        <w:ind w:firstLine="640" w:firstLineChars="20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朱晓丹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2021年2月8日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方正书宋_GBK" w:hAnsi="方正书宋_GBK" w:eastAsia="方正书宋_GBK" w:cs="方正书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书宋_GBK" w:hAnsi="方正书宋_GBK" w:eastAsia="方正书宋_GBK" w:cs="方正书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胖娃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繁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4414C"/>
    <w:rsid w:val="0513456C"/>
    <w:rsid w:val="25DA1C25"/>
    <w:rsid w:val="45A4414C"/>
    <w:rsid w:val="571F44B9"/>
    <w:rsid w:val="7845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2021-02-08T03:38:00Z</dcterms:created>
  <dc:creator>Admin</dc:creator>
  <cp:lastModifiedBy>Admin</cp:lastModifiedBy>
  <dcterms:modified xsi:type="dcterms:W3CDTF">2021-02-09T08:12:06Z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